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2568FA9" w:rsidR="00C52013" w:rsidRPr="001D56C2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209431796"/>
      <w:bookmarkStart w:id="1" w:name="_Hlk108681601"/>
      <w:r w:rsidRPr="001D56C2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1D56C2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1D56C2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1D56C2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1D56C2">
        <w:rPr>
          <w:rFonts w:ascii="Arial" w:hAnsi="Arial" w:cs="Arial"/>
          <w:b w:val="0"/>
          <w:bCs w:val="0"/>
          <w:sz w:val="22"/>
          <w:szCs w:val="22"/>
        </w:rPr>
        <w:t>SWZ</w:t>
      </w:r>
      <w:r w:rsidR="004F46F2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bookmarkStart w:id="2" w:name="_Hlk209431664"/>
    </w:p>
    <w:bookmarkEnd w:id="0"/>
    <w:bookmarkEnd w:id="2"/>
    <w:p w14:paraId="5049BB3D" w14:textId="35B69D15" w:rsidR="00277186" w:rsidRPr="00DF7525" w:rsidRDefault="00277186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 w:rsidRPr="00DF7525">
        <w:rPr>
          <w:rFonts w:ascii="Arial" w:hAnsi="Arial" w:cs="Arial"/>
          <w:spacing w:val="20"/>
        </w:rPr>
        <w:t>FORMULARZ OFERTOWY</w:t>
      </w:r>
      <w:r w:rsidR="00EF738A" w:rsidRPr="00DF7525">
        <w:rPr>
          <w:rFonts w:ascii="Arial" w:hAnsi="Arial" w:cs="Arial"/>
          <w:spacing w:val="20"/>
        </w:rPr>
        <w:t xml:space="preserve"> </w:t>
      </w:r>
    </w:p>
    <w:p w14:paraId="6A6D8A62" w14:textId="77777777" w:rsidR="009D4472" w:rsidRDefault="009D4472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4B49D497" w:rsidR="002970A4" w:rsidRPr="009D4472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9D4472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5CD886D1" w:rsidR="002970A4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C72C04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00CF793" w14:textId="77777777" w:rsidR="009D4472" w:rsidRPr="00C72C04" w:rsidRDefault="009D4472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0B35402C" w14:textId="75B96A6B" w:rsidR="002970A4" w:rsidRPr="00C72C04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C72C04">
        <w:rPr>
          <w:rFonts w:ascii="Arial" w:hAnsi="Arial" w:cs="Arial"/>
          <w:spacing w:val="20"/>
          <w:sz w:val="24"/>
          <w:szCs w:val="24"/>
        </w:rPr>
        <w:t>działając w imieniu i na rzecz : ……………………………………………………………………………………………………………………………………………………………………………………</w:t>
      </w:r>
    </w:p>
    <w:p w14:paraId="14EB9461" w14:textId="684E7729" w:rsidR="002970A4" w:rsidRPr="00C72C04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C72C04">
        <w:rPr>
          <w:rFonts w:ascii="Arial" w:hAnsi="Arial" w:cs="Arial"/>
          <w:spacing w:val="20"/>
          <w:sz w:val="24"/>
          <w:szCs w:val="24"/>
        </w:rPr>
        <w:t>(pełna nazwa wykonawcy)</w:t>
      </w:r>
    </w:p>
    <w:p w14:paraId="294166D3" w14:textId="2EDD7C06" w:rsidR="009D4472" w:rsidRPr="00807F55" w:rsidRDefault="009D4472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r w:rsidRPr="00807F55">
        <w:rPr>
          <w:rFonts w:ascii="Arial" w:hAnsi="Arial" w:cs="Arial"/>
          <w:b w:val="0"/>
          <w:bCs w:val="0"/>
          <w:spacing w:val="20"/>
          <w:u w:val="none"/>
        </w:rPr>
        <w:t>Dane Wykonawcy:</w:t>
      </w:r>
      <w:r w:rsidRPr="00807F55">
        <w:rPr>
          <w:rFonts w:ascii="Arial" w:hAnsi="Arial" w:cs="Arial"/>
          <w:b w:val="0"/>
          <w:bCs w:val="0"/>
          <w:spacing w:val="20"/>
          <w:u w:val="none"/>
        </w:rPr>
        <w:tab/>
      </w:r>
      <w:r w:rsidRPr="00807F55">
        <w:rPr>
          <w:rFonts w:ascii="Arial" w:hAnsi="Arial" w:cs="Arial"/>
          <w:b w:val="0"/>
          <w:bCs w:val="0"/>
          <w:spacing w:val="20"/>
          <w:u w:val="none"/>
        </w:rPr>
        <w:tab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529"/>
      </w:tblGrid>
      <w:tr w:rsidR="009D4472" w14:paraId="53C7872F" w14:textId="77777777" w:rsidTr="009D4472">
        <w:tc>
          <w:tcPr>
            <w:tcW w:w="4536" w:type="dxa"/>
          </w:tcPr>
          <w:p w14:paraId="0EBAB40E" w14:textId="4262EDED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  <w:r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  <w:t>Adres</w:t>
            </w:r>
          </w:p>
        </w:tc>
        <w:tc>
          <w:tcPr>
            <w:tcW w:w="4529" w:type="dxa"/>
          </w:tcPr>
          <w:p w14:paraId="2B9A2699" w14:textId="77777777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</w:p>
        </w:tc>
      </w:tr>
      <w:tr w:rsidR="009D4472" w14:paraId="7D039B0E" w14:textId="77777777" w:rsidTr="009D4472">
        <w:tc>
          <w:tcPr>
            <w:tcW w:w="4536" w:type="dxa"/>
          </w:tcPr>
          <w:p w14:paraId="61EBADE7" w14:textId="49FDC6AB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  <w:r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  <w:t>Województwo</w:t>
            </w:r>
          </w:p>
        </w:tc>
        <w:tc>
          <w:tcPr>
            <w:tcW w:w="4529" w:type="dxa"/>
          </w:tcPr>
          <w:p w14:paraId="297B5F4B" w14:textId="77777777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</w:p>
        </w:tc>
      </w:tr>
      <w:tr w:rsidR="009D4472" w14:paraId="338001B4" w14:textId="77777777" w:rsidTr="009D4472">
        <w:tc>
          <w:tcPr>
            <w:tcW w:w="4536" w:type="dxa"/>
          </w:tcPr>
          <w:p w14:paraId="2345DEF3" w14:textId="5BE91504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  <w:r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  <w:t>NIP</w:t>
            </w:r>
          </w:p>
        </w:tc>
        <w:tc>
          <w:tcPr>
            <w:tcW w:w="4529" w:type="dxa"/>
          </w:tcPr>
          <w:p w14:paraId="4A86E159" w14:textId="77777777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</w:p>
        </w:tc>
      </w:tr>
      <w:tr w:rsidR="009D4472" w14:paraId="1D5601B4" w14:textId="77777777" w:rsidTr="009D4472">
        <w:tc>
          <w:tcPr>
            <w:tcW w:w="4536" w:type="dxa"/>
          </w:tcPr>
          <w:p w14:paraId="28169BDE" w14:textId="5E5C423F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  <w:r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  <w:t>REGON</w:t>
            </w:r>
          </w:p>
        </w:tc>
        <w:tc>
          <w:tcPr>
            <w:tcW w:w="4529" w:type="dxa"/>
          </w:tcPr>
          <w:p w14:paraId="06664AF3" w14:textId="77777777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</w:p>
        </w:tc>
      </w:tr>
      <w:tr w:rsidR="009D4472" w14:paraId="537C6E28" w14:textId="77777777" w:rsidTr="009D4472">
        <w:tc>
          <w:tcPr>
            <w:tcW w:w="4536" w:type="dxa"/>
          </w:tcPr>
          <w:p w14:paraId="3373CB8C" w14:textId="31A3AD0D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  <w:r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  <w:t>NAZWA BANKU</w:t>
            </w:r>
          </w:p>
        </w:tc>
        <w:tc>
          <w:tcPr>
            <w:tcW w:w="4529" w:type="dxa"/>
          </w:tcPr>
          <w:p w14:paraId="7C549245" w14:textId="77777777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</w:p>
        </w:tc>
      </w:tr>
      <w:tr w:rsidR="009D4472" w14:paraId="5162BCCB" w14:textId="77777777" w:rsidTr="009D4472">
        <w:tc>
          <w:tcPr>
            <w:tcW w:w="4536" w:type="dxa"/>
          </w:tcPr>
          <w:p w14:paraId="12C7F37E" w14:textId="292CE7E2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  <w:r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  <w:t>NR RACHUNKU BANKOWEGO</w:t>
            </w:r>
          </w:p>
        </w:tc>
        <w:tc>
          <w:tcPr>
            <w:tcW w:w="4529" w:type="dxa"/>
          </w:tcPr>
          <w:p w14:paraId="1BD4E505" w14:textId="77777777" w:rsidR="009D4472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s-ES_tradnl"/>
              </w:rPr>
            </w:pPr>
          </w:p>
        </w:tc>
      </w:tr>
      <w:tr w:rsidR="009D4472" w14:paraId="0A37EEBC" w14:textId="77777777" w:rsidTr="009D4472">
        <w:tc>
          <w:tcPr>
            <w:tcW w:w="4536" w:type="dxa"/>
          </w:tcPr>
          <w:p w14:paraId="0809B26D" w14:textId="359CAB1D" w:rsidR="009D4472" w:rsidRPr="00807F55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</w:rPr>
            </w:pPr>
            <w:r w:rsidRPr="00807F55">
              <w:rPr>
                <w:rFonts w:ascii="Arial" w:hAnsi="Arial" w:cs="Arial"/>
                <w:b w:val="0"/>
                <w:bCs w:val="0"/>
                <w:spacing w:val="20"/>
                <w:u w:val="none"/>
              </w:rPr>
              <w:t>Dane kontaktowe; telefon, e-mail</w:t>
            </w:r>
          </w:p>
        </w:tc>
        <w:tc>
          <w:tcPr>
            <w:tcW w:w="4529" w:type="dxa"/>
          </w:tcPr>
          <w:p w14:paraId="770EB4B8" w14:textId="77777777" w:rsidR="009D4472" w:rsidRPr="00807F55" w:rsidRDefault="009D4472" w:rsidP="002970A4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</w:rPr>
            </w:pPr>
          </w:p>
        </w:tc>
      </w:tr>
    </w:tbl>
    <w:p w14:paraId="57FE2121" w14:textId="77777777" w:rsidR="009D4472" w:rsidRPr="00807F55" w:rsidRDefault="009D4472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</w:p>
    <w:p w14:paraId="0B45BD83" w14:textId="78D764A9" w:rsidR="00BD272B" w:rsidRPr="00C72C04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72C04">
        <w:rPr>
          <w:rFonts w:ascii="Arial" w:hAnsi="Arial" w:cs="Arial"/>
          <w:spacing w:val="20"/>
          <w:sz w:val="24"/>
          <w:szCs w:val="24"/>
        </w:rPr>
        <w:t xml:space="preserve">W odpowiedzi na ogłoszone postępowanie o udzielenie zamówienia publicznego </w:t>
      </w:r>
      <w:r w:rsidR="008C7F96" w:rsidRPr="00C72C04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C72C04">
        <w:rPr>
          <w:rFonts w:ascii="Arial" w:hAnsi="Arial" w:cs="Arial"/>
          <w:spacing w:val="20"/>
          <w:sz w:val="24"/>
          <w:szCs w:val="24"/>
        </w:rPr>
        <w:t>.</w:t>
      </w:r>
      <w:r w:rsidR="008C7F96" w:rsidRPr="00C72C04">
        <w:rPr>
          <w:rFonts w:ascii="Arial" w:hAnsi="Arial" w:cs="Arial"/>
          <w:spacing w:val="20"/>
          <w:sz w:val="24"/>
          <w:szCs w:val="24"/>
        </w:rPr>
        <w:t xml:space="preserve"> </w:t>
      </w:r>
      <w:r w:rsidR="00672EF6" w:rsidRPr="00C72C04">
        <w:rPr>
          <w:rFonts w:ascii="Arial" w:hAnsi="Arial" w:cs="Arial"/>
          <w:spacing w:val="20"/>
          <w:sz w:val="24"/>
          <w:szCs w:val="24"/>
        </w:rPr>
        <w:t>2</w:t>
      </w:r>
      <w:r w:rsidR="008730C6" w:rsidRPr="00C72C04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C72C04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C72C04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C72C04">
        <w:rPr>
          <w:rFonts w:ascii="Arial" w:hAnsi="Arial" w:cs="Arial"/>
          <w:spacing w:val="20"/>
          <w:sz w:val="24"/>
          <w:szCs w:val="24"/>
        </w:rPr>
        <w:t>(</w:t>
      </w:r>
      <w:r w:rsidR="0073668B" w:rsidRPr="00C72C04">
        <w:rPr>
          <w:rFonts w:ascii="Arial" w:hAnsi="Arial" w:cs="Arial"/>
          <w:spacing w:val="20"/>
          <w:sz w:val="24"/>
          <w:szCs w:val="24"/>
        </w:rPr>
        <w:t>Dz. U. z 202</w:t>
      </w:r>
      <w:r w:rsidR="00221F34" w:rsidRPr="00C72C04">
        <w:rPr>
          <w:rFonts w:ascii="Arial" w:hAnsi="Arial" w:cs="Arial"/>
          <w:spacing w:val="20"/>
          <w:sz w:val="24"/>
          <w:szCs w:val="24"/>
        </w:rPr>
        <w:t>4</w:t>
      </w:r>
      <w:r w:rsidR="0073668B" w:rsidRPr="00C72C04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221F34" w:rsidRPr="00C72C04">
        <w:rPr>
          <w:rFonts w:ascii="Arial" w:hAnsi="Arial" w:cs="Arial"/>
          <w:spacing w:val="20"/>
          <w:sz w:val="24"/>
          <w:szCs w:val="24"/>
        </w:rPr>
        <w:t>1320</w:t>
      </w:r>
      <w:r w:rsidR="00BF6744" w:rsidRPr="00C72C04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C72C04">
        <w:rPr>
          <w:rFonts w:ascii="Arial" w:hAnsi="Arial" w:cs="Arial"/>
          <w:spacing w:val="20"/>
          <w:sz w:val="24"/>
          <w:szCs w:val="24"/>
        </w:rPr>
        <w:t>)</w:t>
      </w:r>
      <w:r w:rsidR="00DF7525" w:rsidRPr="00C72C04">
        <w:rPr>
          <w:rFonts w:ascii="Arial" w:hAnsi="Arial" w:cs="Arial"/>
          <w:spacing w:val="20"/>
          <w:sz w:val="24"/>
          <w:szCs w:val="24"/>
        </w:rPr>
        <w:t xml:space="preserve">, na roboty budowlane </w:t>
      </w:r>
      <w:r w:rsidR="00ED081E" w:rsidRPr="00C72C04">
        <w:rPr>
          <w:rFonts w:ascii="Arial" w:hAnsi="Arial" w:cs="Arial"/>
          <w:spacing w:val="20"/>
          <w:sz w:val="24"/>
          <w:szCs w:val="24"/>
        </w:rPr>
        <w:t>pn</w:t>
      </w:r>
      <w:r w:rsidR="00BB0200" w:rsidRPr="00C72C04">
        <w:rPr>
          <w:rFonts w:ascii="Arial" w:hAnsi="Arial" w:cs="Arial"/>
          <w:spacing w:val="20"/>
          <w:sz w:val="24"/>
          <w:szCs w:val="24"/>
        </w:rPr>
        <w:t xml:space="preserve">. </w:t>
      </w:r>
    </w:p>
    <w:p w14:paraId="1DD30B89" w14:textId="77777777" w:rsidR="00BD272B" w:rsidRPr="00C72C04" w:rsidRDefault="00BD272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9D6D3C2" w14:textId="24CA81B1" w:rsidR="00076403" w:rsidRPr="00076403" w:rsidRDefault="002C0681" w:rsidP="009D4472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bookmarkStart w:id="3" w:name="_Hlk211793527"/>
      <w:bookmarkStart w:id="4" w:name="_Hlk119269804"/>
      <w:r w:rsidRPr="00076403">
        <w:rPr>
          <w:rFonts w:ascii="Arial" w:eastAsiaTheme="minorHAnsi" w:hAnsi="Arial" w:cs="Arial"/>
          <w:sz w:val="28"/>
          <w:szCs w:val="28"/>
          <w:lang w:eastAsia="en-US"/>
        </w:rPr>
        <w:t>„</w:t>
      </w:r>
      <w:r w:rsidR="00076403" w:rsidRPr="00076403">
        <w:rPr>
          <w:rFonts w:ascii="Arial" w:eastAsiaTheme="minorHAnsi" w:hAnsi="Arial" w:cs="Arial"/>
          <w:sz w:val="28"/>
          <w:szCs w:val="28"/>
          <w:lang w:eastAsia="en-US"/>
        </w:rPr>
        <w:t>Adaptacja budynku gospodarczego na magazyn obrony cywilnej w m. Jędrzychowice 78, dz. nr 342/5, 619/1, 601/1; gmina Zgorzelec, jednostka ewidencyjna Zgorzelec 022507_2, obręb 0004, Jędrzychowice</w:t>
      </w:r>
      <w:r w:rsidR="00076403"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bookmarkEnd w:id="3"/>
    <w:p w14:paraId="7C1AB8FB" w14:textId="77777777" w:rsidR="009D4472" w:rsidRDefault="009D4472" w:rsidP="005414EE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</w:p>
    <w:p w14:paraId="46B5156A" w14:textId="0E521C5E" w:rsidR="009D4472" w:rsidRPr="00D955AF" w:rsidRDefault="00D955AF" w:rsidP="00D955AF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D955AF">
        <w:rPr>
          <w:rFonts w:ascii="Arial" w:hAnsi="Arial" w:cs="Arial"/>
          <w:b/>
          <w:bCs/>
          <w:spacing w:val="20"/>
          <w:sz w:val="24"/>
          <w:szCs w:val="24"/>
        </w:rPr>
        <w:t>OŚWIADCZAM/Y, ŻE</w:t>
      </w:r>
      <w:r w:rsidRPr="00D955AF">
        <w:rPr>
          <w:rFonts w:ascii="Arial" w:hAnsi="Arial" w:cs="Arial"/>
          <w:spacing w:val="20"/>
          <w:sz w:val="24"/>
          <w:szCs w:val="24"/>
        </w:rPr>
        <w:t xml:space="preserve"> </w:t>
      </w:r>
      <w:r w:rsidR="005414EE" w:rsidRPr="00D955AF">
        <w:rPr>
          <w:rFonts w:ascii="Arial" w:hAnsi="Arial" w:cs="Arial"/>
          <w:spacing w:val="20"/>
          <w:sz w:val="24"/>
          <w:szCs w:val="24"/>
        </w:rPr>
        <w:t>w</w:t>
      </w:r>
      <w:r w:rsidR="00C52013" w:rsidRPr="00D955AF">
        <w:rPr>
          <w:rFonts w:ascii="Arial" w:hAnsi="Arial" w:cs="Arial"/>
          <w:spacing w:val="20"/>
          <w:sz w:val="24"/>
          <w:szCs w:val="24"/>
        </w:rPr>
        <w:t>ykona</w:t>
      </w:r>
      <w:r w:rsidR="005414EE" w:rsidRPr="00D955AF">
        <w:rPr>
          <w:rFonts w:ascii="Arial" w:hAnsi="Arial" w:cs="Arial"/>
          <w:spacing w:val="20"/>
          <w:sz w:val="24"/>
          <w:szCs w:val="24"/>
        </w:rPr>
        <w:t>m/y</w:t>
      </w:r>
      <w:r w:rsidR="009D6F71" w:rsidRPr="00D955AF">
        <w:rPr>
          <w:rFonts w:ascii="Arial" w:hAnsi="Arial" w:cs="Arial"/>
          <w:spacing w:val="20"/>
          <w:sz w:val="24"/>
          <w:szCs w:val="24"/>
        </w:rPr>
        <w:t xml:space="preserve"> </w:t>
      </w:r>
      <w:r w:rsidR="00BF6744" w:rsidRPr="00D955AF">
        <w:rPr>
          <w:rFonts w:ascii="Arial" w:hAnsi="Arial" w:cs="Arial"/>
          <w:spacing w:val="20"/>
          <w:sz w:val="24"/>
          <w:szCs w:val="24"/>
        </w:rPr>
        <w:t>przedmiot</w:t>
      </w:r>
      <w:r w:rsidR="001615E8" w:rsidRPr="00D955AF">
        <w:rPr>
          <w:rFonts w:ascii="Arial" w:hAnsi="Arial" w:cs="Arial"/>
          <w:spacing w:val="20"/>
          <w:sz w:val="24"/>
          <w:szCs w:val="24"/>
        </w:rPr>
        <w:t xml:space="preserve"> </w:t>
      </w:r>
      <w:r w:rsidR="0032120E" w:rsidRPr="00D955AF">
        <w:rPr>
          <w:rFonts w:ascii="Arial" w:hAnsi="Arial" w:cs="Arial"/>
          <w:spacing w:val="20"/>
          <w:sz w:val="24"/>
          <w:szCs w:val="24"/>
        </w:rPr>
        <w:t>z</w:t>
      </w:r>
      <w:r w:rsidR="00C929DD" w:rsidRPr="00D955AF">
        <w:rPr>
          <w:rFonts w:ascii="Arial" w:hAnsi="Arial" w:cs="Arial"/>
          <w:spacing w:val="20"/>
          <w:sz w:val="24"/>
          <w:szCs w:val="24"/>
        </w:rPr>
        <w:t>amówienia</w:t>
      </w:r>
      <w:r w:rsidR="00347FB9" w:rsidRPr="00D955AF">
        <w:rPr>
          <w:rFonts w:ascii="Arial" w:hAnsi="Arial" w:cs="Arial"/>
          <w:spacing w:val="20"/>
          <w:sz w:val="24"/>
          <w:szCs w:val="24"/>
        </w:rPr>
        <w:t xml:space="preserve"> w zakresie ustalonym w </w:t>
      </w:r>
      <w:r w:rsidR="00511CA7" w:rsidRPr="00D955AF">
        <w:rPr>
          <w:rFonts w:ascii="Arial" w:hAnsi="Arial" w:cs="Arial"/>
          <w:spacing w:val="20"/>
          <w:sz w:val="24"/>
          <w:szCs w:val="24"/>
        </w:rPr>
        <w:t xml:space="preserve"> S</w:t>
      </w:r>
      <w:r w:rsidR="00347FB9" w:rsidRPr="00D955AF">
        <w:rPr>
          <w:rFonts w:ascii="Arial" w:hAnsi="Arial" w:cs="Arial"/>
          <w:spacing w:val="20"/>
          <w:sz w:val="24"/>
          <w:szCs w:val="24"/>
        </w:rPr>
        <w:t xml:space="preserve">pecyfikacji </w:t>
      </w:r>
      <w:r w:rsidR="004E4BAB" w:rsidRPr="00D955AF">
        <w:rPr>
          <w:rFonts w:ascii="Arial" w:hAnsi="Arial" w:cs="Arial"/>
          <w:spacing w:val="20"/>
          <w:sz w:val="24"/>
          <w:szCs w:val="24"/>
        </w:rPr>
        <w:t>W</w:t>
      </w:r>
      <w:r w:rsidR="00347FB9" w:rsidRPr="00D955AF">
        <w:rPr>
          <w:rFonts w:ascii="Arial" w:hAnsi="Arial" w:cs="Arial"/>
          <w:spacing w:val="20"/>
          <w:sz w:val="24"/>
          <w:szCs w:val="24"/>
        </w:rPr>
        <w:t>arunków Zamówienia</w:t>
      </w:r>
      <w:r w:rsidR="00886E06" w:rsidRPr="00D955AF">
        <w:rPr>
          <w:rFonts w:ascii="Arial" w:hAnsi="Arial" w:cs="Arial"/>
          <w:spacing w:val="20"/>
          <w:sz w:val="24"/>
          <w:szCs w:val="24"/>
        </w:rPr>
        <w:t xml:space="preserve"> (SWZ)</w:t>
      </w:r>
      <w:r w:rsidR="005414EE" w:rsidRPr="00D955AF">
        <w:rPr>
          <w:rFonts w:ascii="Arial" w:hAnsi="Arial" w:cs="Arial"/>
          <w:spacing w:val="20"/>
          <w:sz w:val="24"/>
          <w:szCs w:val="24"/>
        </w:rPr>
        <w:t xml:space="preserve"> oraz </w:t>
      </w:r>
    </w:p>
    <w:p w14:paraId="2F9AC73F" w14:textId="18E71242" w:rsidR="005414EE" w:rsidRPr="00D955AF" w:rsidRDefault="005414EE" w:rsidP="00D955AF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D955AF">
        <w:rPr>
          <w:rFonts w:ascii="Arial" w:hAnsi="Arial" w:cs="Arial"/>
          <w:spacing w:val="20"/>
          <w:sz w:val="24"/>
          <w:szCs w:val="24"/>
        </w:rPr>
        <w:t>załącznikach do SWZ</w:t>
      </w:r>
      <w:r w:rsidR="00347FB9" w:rsidRPr="00D955AF">
        <w:rPr>
          <w:rFonts w:ascii="Arial" w:hAnsi="Arial" w:cs="Arial"/>
          <w:spacing w:val="20"/>
          <w:sz w:val="24"/>
          <w:szCs w:val="24"/>
        </w:rPr>
        <w:t xml:space="preserve">, </w:t>
      </w:r>
      <w:r w:rsidR="00BB0200" w:rsidRPr="00D955AF">
        <w:rPr>
          <w:rFonts w:ascii="Arial" w:hAnsi="Arial" w:cs="Arial"/>
          <w:spacing w:val="20"/>
          <w:sz w:val="24"/>
          <w:szCs w:val="24"/>
        </w:rPr>
        <w:t>jak</w:t>
      </w:r>
      <w:r w:rsidR="005653FA" w:rsidRPr="00D955AF">
        <w:rPr>
          <w:rFonts w:ascii="Arial" w:hAnsi="Arial" w:cs="Arial"/>
          <w:spacing w:val="20"/>
          <w:sz w:val="24"/>
          <w:szCs w:val="24"/>
        </w:rPr>
        <w:t xml:space="preserve"> również </w:t>
      </w:r>
      <w:r w:rsidR="001B21ED" w:rsidRPr="00D955AF">
        <w:rPr>
          <w:rFonts w:ascii="Arial" w:hAnsi="Arial" w:cs="Arial"/>
          <w:spacing w:val="20"/>
          <w:sz w:val="24"/>
          <w:szCs w:val="24"/>
        </w:rPr>
        <w:t>w</w:t>
      </w:r>
      <w:r w:rsidR="00347FB9" w:rsidRPr="00D955AF">
        <w:rPr>
          <w:rFonts w:ascii="Arial" w:hAnsi="Arial" w:cs="Arial"/>
          <w:spacing w:val="20"/>
          <w:sz w:val="24"/>
          <w:szCs w:val="24"/>
        </w:rPr>
        <w:t xml:space="preserve"> sposób wskazany w projek</w:t>
      </w:r>
      <w:r w:rsidR="004F0DB6" w:rsidRPr="00D955AF">
        <w:rPr>
          <w:rFonts w:ascii="Arial" w:hAnsi="Arial" w:cs="Arial"/>
          <w:spacing w:val="20"/>
          <w:sz w:val="24"/>
          <w:szCs w:val="24"/>
        </w:rPr>
        <w:t>towanych postanowieniach</w:t>
      </w:r>
      <w:r w:rsidR="00347FB9" w:rsidRPr="00D955AF">
        <w:rPr>
          <w:rFonts w:ascii="Arial" w:hAnsi="Arial" w:cs="Arial"/>
          <w:spacing w:val="20"/>
          <w:sz w:val="24"/>
          <w:szCs w:val="24"/>
        </w:rPr>
        <w:t xml:space="preserve"> umowy stanowiący</w:t>
      </w:r>
      <w:r w:rsidR="004F0DB6" w:rsidRPr="00D955AF">
        <w:rPr>
          <w:rFonts w:ascii="Arial" w:hAnsi="Arial" w:cs="Arial"/>
          <w:spacing w:val="20"/>
          <w:sz w:val="24"/>
          <w:szCs w:val="24"/>
        </w:rPr>
        <w:t>ch</w:t>
      </w:r>
      <w:r w:rsidR="00347FB9" w:rsidRPr="00D955AF">
        <w:rPr>
          <w:rFonts w:ascii="Arial" w:hAnsi="Arial" w:cs="Arial"/>
          <w:spacing w:val="20"/>
          <w:sz w:val="24"/>
          <w:szCs w:val="24"/>
        </w:rPr>
        <w:t xml:space="preserve"> zał. nr 2</w:t>
      </w:r>
      <w:r w:rsidR="00BB0200" w:rsidRPr="00D955AF">
        <w:rPr>
          <w:rFonts w:ascii="Arial" w:hAnsi="Arial" w:cs="Arial"/>
          <w:spacing w:val="20"/>
          <w:sz w:val="24"/>
          <w:szCs w:val="24"/>
        </w:rPr>
        <w:t xml:space="preserve"> </w:t>
      </w:r>
      <w:r w:rsidR="001615E8" w:rsidRPr="00D955AF">
        <w:rPr>
          <w:rFonts w:ascii="Arial" w:hAnsi="Arial" w:cs="Arial"/>
          <w:spacing w:val="20"/>
          <w:sz w:val="24"/>
          <w:szCs w:val="24"/>
        </w:rPr>
        <w:t xml:space="preserve">do SWZ, </w:t>
      </w:r>
      <w:r w:rsidRPr="00D955AF">
        <w:rPr>
          <w:rFonts w:ascii="Arial" w:hAnsi="Arial" w:cs="Arial"/>
          <w:spacing w:val="20"/>
          <w:sz w:val="24"/>
          <w:szCs w:val="24"/>
        </w:rPr>
        <w:t>wg poniższego:</w:t>
      </w:r>
      <w:r w:rsidR="00BB0200" w:rsidRPr="00D955AF">
        <w:rPr>
          <w:rFonts w:ascii="Arial" w:hAnsi="Arial" w:cs="Arial"/>
          <w:spacing w:val="20"/>
          <w:sz w:val="24"/>
          <w:szCs w:val="24"/>
        </w:rPr>
        <w:t xml:space="preserve"> </w:t>
      </w:r>
      <w:r w:rsidR="0073668B" w:rsidRPr="00D955AF">
        <w:rPr>
          <w:rFonts w:ascii="Arial" w:hAnsi="Arial" w:cs="Arial"/>
          <w:spacing w:val="20"/>
          <w:sz w:val="24"/>
          <w:szCs w:val="24"/>
        </w:rPr>
        <w:br/>
      </w:r>
    </w:p>
    <w:p w14:paraId="5EB3A004" w14:textId="19FDFFDB" w:rsidR="005414EE" w:rsidRPr="002F5CFB" w:rsidRDefault="002F5CFB" w:rsidP="005414EE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lastRenderedPageBreak/>
        <w:t>WYKONAM/Y PRZEDMIOT ZAMÓWIENIA</w:t>
      </w:r>
      <w:r w:rsidR="00076403">
        <w:rPr>
          <w:rFonts w:ascii="Arial" w:hAnsi="Arial" w:cs="Arial"/>
          <w:b/>
          <w:bCs/>
          <w:spacing w:val="20"/>
          <w:sz w:val="22"/>
          <w:szCs w:val="22"/>
        </w:rPr>
        <w:t xml:space="preserve">, </w:t>
      </w:r>
      <w:r w:rsidR="00076403" w:rsidRPr="009D4472">
        <w:rPr>
          <w:rFonts w:ascii="Arial" w:hAnsi="Arial" w:cs="Arial"/>
          <w:b/>
          <w:bCs/>
          <w:spacing w:val="20"/>
          <w:sz w:val="22"/>
          <w:szCs w:val="22"/>
          <w:u w:val="single"/>
        </w:rPr>
        <w:t>Z UWZGLĘDNIENIEM OPCJI</w:t>
      </w:r>
      <w:r w:rsidR="00076403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ZA </w:t>
      </w:r>
      <w:bookmarkStart w:id="5" w:name="_Hlk211790978"/>
      <w:r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CAŁKOWITYM WYNAGRODZENIEM RYCZAŁTOWYM BRUTTO </w:t>
      </w:r>
      <w:bookmarkEnd w:id="5"/>
      <w:r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W KWOCIE: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14:paraId="647A6333" w14:textId="77777777" w:rsidTr="00901515">
        <w:tc>
          <w:tcPr>
            <w:tcW w:w="9060" w:type="dxa"/>
            <w:shd w:val="clear" w:color="auto" w:fill="BFBFBF" w:themeFill="background1" w:themeFillShade="BF"/>
          </w:tcPr>
          <w:p w14:paraId="0B783EE4" w14:textId="77777777" w:rsidR="00076403" w:rsidRDefault="00076403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</w:p>
          <w:p w14:paraId="3051D391" w14:textId="77777777" w:rsidR="00901515" w:rsidRDefault="00901515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</w:p>
          <w:p w14:paraId="7875452D" w14:textId="2A0581D0" w:rsidR="005414EE" w:rsidRPr="002F5CFB" w:rsidRDefault="005414EE" w:rsidP="005414EE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………………………………………………………………………………………….PLN                                    </w:t>
            </w:r>
          </w:p>
          <w:p w14:paraId="09E77059" w14:textId="77777777" w:rsidR="00901515" w:rsidRDefault="00901515" w:rsidP="00901515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</w:p>
          <w:p w14:paraId="35797CC9" w14:textId="331B8716" w:rsidR="00901515" w:rsidRDefault="00901515" w:rsidP="00901515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Z UWZGLĘDNIENIEM PODATKU OD TOWARÓW I USŁUG VAT</w:t>
            </w:r>
            <w:r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 </w:t>
            </w:r>
            <w:r w:rsidR="00D22FC2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…….%</w:t>
            </w:r>
          </w:p>
          <w:p w14:paraId="46E1EE29" w14:textId="047486E6" w:rsidR="00076403" w:rsidRDefault="00076403" w:rsidP="00076403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076403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>Podać łączną cenę oferty brutto</w:t>
            </w:r>
            <w:r w:rsidR="00901515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 xml:space="preserve"> z uwzględnieniem wszystkich opcji</w:t>
            </w:r>
            <w:r w:rsidR="009D4472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 xml:space="preserve"> (suma z tabeli</w:t>
            </w:r>
            <w:r w:rsidR="00807F55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>, pkt</w:t>
            </w:r>
            <w:r w:rsidR="009D4472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 xml:space="preserve"> 2</w:t>
            </w:r>
            <w:r w:rsidR="00807F55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>, poniżej</w:t>
            </w:r>
            <w:r w:rsidR="009D4472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>)</w:t>
            </w:r>
            <w:r w:rsidRPr="00076403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 xml:space="preserve"> za zamówienie podstawowe oraz opcjonalne (opcje 1-16)</w:t>
            </w:r>
            <w:r w:rsidR="00C72C04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 xml:space="preserve">, </w:t>
            </w:r>
            <w:r w:rsidR="00807F55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 xml:space="preserve">łączna </w:t>
            </w:r>
            <w:r w:rsidR="00C72C04">
              <w:rPr>
                <w:rFonts w:ascii="Arial" w:hAnsi="Arial" w:cs="Arial"/>
                <w:color w:val="EE0000"/>
                <w:spacing w:val="20"/>
                <w:sz w:val="22"/>
                <w:szCs w:val="22"/>
              </w:rPr>
              <w:t>cena posłuży do porównania ofert w zakresie kryterium ceny</w:t>
            </w:r>
            <w:r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</w:p>
        </w:tc>
      </w:tr>
    </w:tbl>
    <w:p w14:paraId="44C7C5EE" w14:textId="38215555" w:rsidR="00C72C04" w:rsidRDefault="00C72C04" w:rsidP="00076403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56DE73F3" w14:textId="0327C5FA" w:rsidR="00C72C04" w:rsidRPr="00C72C04" w:rsidRDefault="00807F55" w:rsidP="00807F55">
      <w:pPr>
        <w:tabs>
          <w:tab w:val="left" w:pos="284"/>
        </w:tabs>
        <w:spacing w:line="276" w:lineRule="auto"/>
        <w:ind w:hanging="426"/>
        <w:rPr>
          <w:rFonts w:ascii="Arial" w:hAnsi="Arial" w:cs="Arial"/>
          <w:b/>
          <w:bCs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>2.  w</w:t>
      </w:r>
      <w:r w:rsidR="00D955AF">
        <w:rPr>
          <w:rFonts w:ascii="Arial" w:hAnsi="Arial" w:cs="Arial"/>
          <w:b/>
          <w:bCs/>
          <w:spacing w:val="20"/>
          <w:sz w:val="22"/>
          <w:szCs w:val="22"/>
        </w:rPr>
        <w:t xml:space="preserve"> tym: </w:t>
      </w:r>
    </w:p>
    <w:tbl>
      <w:tblPr>
        <w:tblStyle w:val="Tabela-Siatka2"/>
        <w:tblW w:w="9062" w:type="dxa"/>
        <w:tblLook w:val="04A0" w:firstRow="1" w:lastRow="0" w:firstColumn="1" w:lastColumn="0" w:noHBand="0" w:noVBand="1"/>
      </w:tblPr>
      <w:tblGrid>
        <w:gridCol w:w="542"/>
        <w:gridCol w:w="1378"/>
        <w:gridCol w:w="3499"/>
        <w:gridCol w:w="3643"/>
      </w:tblGrid>
      <w:tr w:rsidR="00C72C04" w:rsidRPr="00C72C04" w14:paraId="3EDAF289" w14:textId="77777777" w:rsidTr="00C72C04">
        <w:tc>
          <w:tcPr>
            <w:tcW w:w="544" w:type="dxa"/>
          </w:tcPr>
          <w:p w14:paraId="64B90D7C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l.p</w:t>
            </w:r>
          </w:p>
        </w:tc>
        <w:tc>
          <w:tcPr>
            <w:tcW w:w="1336" w:type="dxa"/>
          </w:tcPr>
          <w:p w14:paraId="2A472AA9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Oznaczenie opcji</w:t>
            </w:r>
          </w:p>
        </w:tc>
        <w:tc>
          <w:tcPr>
            <w:tcW w:w="3519" w:type="dxa"/>
          </w:tcPr>
          <w:p w14:paraId="073C5C5B" w14:textId="7C5A664C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Zakres zamówienia</w:t>
            </w:r>
          </w:p>
        </w:tc>
        <w:tc>
          <w:tcPr>
            <w:tcW w:w="3663" w:type="dxa"/>
          </w:tcPr>
          <w:p w14:paraId="31AFC30F" w14:textId="0A110A12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C72C04">
              <w:rPr>
                <w:rFonts w:ascii="Arial" w:hAnsi="Arial" w:cs="Arial"/>
                <w:b/>
                <w:bCs/>
              </w:rPr>
              <w:t>Całkowite Wynagrodzenie BRUTTO PLN</w:t>
            </w:r>
          </w:p>
        </w:tc>
      </w:tr>
      <w:tr w:rsidR="00C72C04" w:rsidRPr="00C72C04" w14:paraId="49A69C9D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255D046E" w14:textId="77777777" w:rsidR="00D955AF" w:rsidRDefault="00D955AF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14:paraId="1B19CBFC" w14:textId="55AB3D57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55" w:type="dxa"/>
            <w:gridSpan w:val="2"/>
            <w:shd w:val="clear" w:color="auto" w:fill="BFBFBF" w:themeFill="background1" w:themeFillShade="BF"/>
          </w:tcPr>
          <w:p w14:paraId="0F4E9B5F" w14:textId="77777777" w:rsidR="00D955AF" w:rsidRDefault="00D955AF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FDD564" w14:textId="56E7A26A" w:rsidR="00C72C04" w:rsidRPr="00D955AF" w:rsidRDefault="00D955AF" w:rsidP="00901515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ZAMÓWIENIE PODSTAWOWE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2643B383" w14:textId="77777777" w:rsid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  <w:p w14:paraId="7BF03823" w14:textId="3EA3A026" w:rsidR="00901515" w:rsidRPr="00B262FE" w:rsidRDefault="00901515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5D13E277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709754AC" w14:textId="0B97AF2C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789841B1" w14:textId="77777777" w:rsidR="00C72C04" w:rsidRPr="00D955AF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041D2335" w14:textId="77777777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roboty rozbiórkowe i przygotowawcze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6CDC5E20" w14:textId="5EF7CD42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73E0A12F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5EE3DE59" w14:textId="776E30F0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66D5E47B" w14:textId="77777777" w:rsidR="00C72C04" w:rsidRPr="00D955AF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2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36AB2EF5" w14:textId="77777777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wykonanie stropu żelbetowego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60353289" w14:textId="638A584F" w:rsidR="00C72C04" w:rsidRPr="00C72C04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046FA9E4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0B948C1A" w14:textId="2FCB15C5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5CCF7705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3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1E15CFCA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rozbiórka istniejących posadzek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45D12B1C" w14:textId="4D6AA7CA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3B626F0F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4AD545B4" w14:textId="5F8D359F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72DFD4DE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4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0FF6379F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skucie tynków – utylizacja odpadów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73C082AF" w14:textId="0FB3C91A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0B9ED122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4A4B531D" w14:textId="3C15A53F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46C05002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5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5ACA39B6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likwidacja szopy drewnianej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1B14E4EB" w14:textId="7F36A051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056FC513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66C9BCF2" w14:textId="00A067B1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64628793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6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32F7EF51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iniekcja ścian wewnętrznych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6CA4B2E4" w14:textId="6DB13444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29F22815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2BE82147" w14:textId="0C6F2865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03515D30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7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6370BD59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 xml:space="preserve">wymiana posadzek  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771CE10A" w14:textId="422F03D2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7D5AB8C6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49F87363" w14:textId="415C5DE2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5B6F7AEC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8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5ECBA765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murowanie ścian ocieplenia wewnętrznego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45E1AA9A" w14:textId="20B27784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7D940B14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1C6F742D" w14:textId="41122F45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7AC899B7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9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7CBE0A99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wykonanie pionów wentylacyjnych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21A97902" w14:textId="799FCFD4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3FFD173B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3379F7CD" w14:textId="77545CDB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69243EEC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10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2E8EE091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izolacje fundamentów zewnętrznych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3A49E5AE" w14:textId="02F4DFCC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56CE3E34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6B711629" w14:textId="66282622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6C6C1A07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11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0A2F778E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zabudowa stolarki okiennej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5A0A438C" w14:textId="073A3841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23A66B9D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413543C2" w14:textId="53D8A742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33752E69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12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3182502E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zabudowa stolarki drzwiowej zewnętrzna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6F4ACCF9" w14:textId="5F8CD05C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6B21D823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427B22F4" w14:textId="33D1AC60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08F8B7F8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13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48B669F4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wykonanie tynków wewnętrznych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190B8CB6" w14:textId="3822337A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476F359E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0C6DB57F" w14:textId="4C74AE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67D8897F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14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791FCE76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 xml:space="preserve">wykonanie elewacji budynku, z nadaniem kolorystyki  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54407256" w14:textId="131DA69D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62BB434B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1068C937" w14:textId="024FE90F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1EFBFC27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15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44052E59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wykonanie schodów drewnianych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15CFDF6E" w14:textId="738D9FF6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17B4B4A5" w14:textId="77777777" w:rsidTr="00901515">
        <w:tc>
          <w:tcPr>
            <w:tcW w:w="544" w:type="dxa"/>
            <w:shd w:val="clear" w:color="auto" w:fill="BFBFBF" w:themeFill="background1" w:themeFillShade="BF"/>
          </w:tcPr>
          <w:p w14:paraId="45118743" w14:textId="4DAC3803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336" w:type="dxa"/>
            <w:shd w:val="clear" w:color="auto" w:fill="BFBFBF" w:themeFill="background1" w:themeFillShade="BF"/>
          </w:tcPr>
          <w:p w14:paraId="4C7EE836" w14:textId="77777777" w:rsidR="00C72C04" w:rsidRPr="00D955AF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5AF">
              <w:rPr>
                <w:rFonts w:ascii="Arial" w:hAnsi="Arial" w:cs="Arial"/>
                <w:b/>
                <w:bCs/>
                <w:sz w:val="22"/>
                <w:szCs w:val="22"/>
              </w:rPr>
              <w:t>OPCJA 16</w:t>
            </w:r>
          </w:p>
        </w:tc>
        <w:tc>
          <w:tcPr>
            <w:tcW w:w="3519" w:type="dxa"/>
            <w:shd w:val="clear" w:color="auto" w:fill="BFBFBF" w:themeFill="background1" w:themeFillShade="BF"/>
          </w:tcPr>
          <w:p w14:paraId="3B9F3569" w14:textId="77777777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C72C04">
              <w:rPr>
                <w:rFonts w:ascii="Arial" w:hAnsi="Arial" w:cs="Arial"/>
                <w:sz w:val="22"/>
                <w:szCs w:val="22"/>
              </w:rPr>
              <w:t>wykonanie instalacji c.o. oraz elektrycznej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65D0D628" w14:textId="1B3E92C9" w:rsidR="00C72C04" w:rsidRPr="00C72C04" w:rsidRDefault="00C72C04" w:rsidP="00C72C04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</w:rPr>
            </w:pPr>
          </w:p>
        </w:tc>
      </w:tr>
      <w:tr w:rsidR="00C72C04" w:rsidRPr="00C72C04" w14:paraId="7AE9F55F" w14:textId="77777777" w:rsidTr="00901515">
        <w:tc>
          <w:tcPr>
            <w:tcW w:w="5399" w:type="dxa"/>
            <w:gridSpan w:val="3"/>
            <w:shd w:val="clear" w:color="auto" w:fill="BFBFBF" w:themeFill="background1" w:themeFillShade="BF"/>
          </w:tcPr>
          <w:p w14:paraId="2A024D5B" w14:textId="77777777" w:rsidR="00C72C04" w:rsidRPr="00807F55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jc w:val="right"/>
              <w:rPr>
                <w:rFonts w:ascii="Arial" w:hAnsi="Arial" w:cs="Arial"/>
                <w:b/>
                <w:bCs/>
                <w:color w:val="C45911" w:themeColor="accent2" w:themeShade="BF"/>
                <w:sz w:val="22"/>
                <w:szCs w:val="22"/>
              </w:rPr>
            </w:pPr>
            <w:r w:rsidRPr="00807F55">
              <w:rPr>
                <w:rFonts w:ascii="Arial" w:hAnsi="Arial" w:cs="Arial"/>
                <w:b/>
                <w:bCs/>
                <w:color w:val="C45911" w:themeColor="accent2" w:themeShade="BF"/>
                <w:sz w:val="22"/>
                <w:szCs w:val="22"/>
              </w:rPr>
              <w:t>Brutto Łącznie:</w:t>
            </w:r>
          </w:p>
          <w:p w14:paraId="0A82D7F1" w14:textId="275351B5" w:rsidR="00C72C04" w:rsidRPr="00807F55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jc w:val="right"/>
              <w:rPr>
                <w:rFonts w:ascii="Arial" w:hAnsi="Arial" w:cs="Arial"/>
                <w:b/>
                <w:bCs/>
                <w:color w:val="C45911" w:themeColor="accent2" w:themeShade="BF"/>
                <w:sz w:val="22"/>
                <w:szCs w:val="22"/>
              </w:rPr>
            </w:pPr>
            <w:r w:rsidRPr="00807F55">
              <w:rPr>
                <w:rFonts w:ascii="Arial" w:hAnsi="Arial" w:cs="Arial"/>
                <w:b/>
                <w:bCs/>
                <w:color w:val="C45911" w:themeColor="accent2" w:themeShade="BF"/>
                <w:sz w:val="22"/>
                <w:szCs w:val="22"/>
              </w:rPr>
              <w:t xml:space="preserve">Sumę przenieść do pkt 1 formularza 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14:paraId="6DA042D9" w14:textId="77777777" w:rsidR="00B262FE" w:rsidRPr="00807F55" w:rsidRDefault="00B262FE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color w:val="C45911" w:themeColor="accent2" w:themeShade="BF"/>
              </w:rPr>
            </w:pPr>
          </w:p>
          <w:p w14:paraId="58A2DC4A" w14:textId="4278FED1" w:rsidR="00C72C04" w:rsidRPr="00807F55" w:rsidRDefault="00C72C04" w:rsidP="00A4443D">
            <w:pPr>
              <w:pStyle w:val="Style12"/>
              <w:tabs>
                <w:tab w:val="left" w:leader="dot" w:pos="3475"/>
                <w:tab w:val="left" w:leader="dot" w:pos="6235"/>
              </w:tabs>
              <w:spacing w:line="276" w:lineRule="auto"/>
              <w:ind w:firstLine="0"/>
              <w:rPr>
                <w:rFonts w:ascii="Arial" w:hAnsi="Arial" w:cs="Arial"/>
                <w:b/>
                <w:bCs/>
                <w:color w:val="C45911" w:themeColor="accent2" w:themeShade="BF"/>
              </w:rPr>
            </w:pPr>
            <w:r w:rsidRPr="00807F55">
              <w:rPr>
                <w:rFonts w:ascii="Arial" w:hAnsi="Arial" w:cs="Arial"/>
                <w:b/>
                <w:bCs/>
                <w:color w:val="C45911" w:themeColor="accent2" w:themeShade="BF"/>
              </w:rPr>
              <w:t xml:space="preserve">PLN BRUTTO </w:t>
            </w:r>
            <w:r w:rsidR="00B262FE" w:rsidRPr="00807F55">
              <w:rPr>
                <w:rFonts w:ascii="Arial" w:hAnsi="Arial" w:cs="Arial"/>
                <w:b/>
                <w:bCs/>
                <w:color w:val="C45911" w:themeColor="accent2" w:themeShade="BF"/>
              </w:rPr>
              <w:t>………………….</w:t>
            </w:r>
          </w:p>
        </w:tc>
      </w:tr>
    </w:tbl>
    <w:p w14:paraId="2D993137" w14:textId="77777777" w:rsidR="00076403" w:rsidRDefault="00076403" w:rsidP="00076403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6C53E9AA" w14:textId="24363A3D" w:rsidR="005414EE" w:rsidRPr="002F5CFB" w:rsidRDefault="00C72C04" w:rsidP="005414EE">
      <w:pPr>
        <w:tabs>
          <w:tab w:val="left" w:pos="284"/>
        </w:tabs>
        <w:spacing w:line="276" w:lineRule="auto"/>
        <w:ind w:hanging="284"/>
        <w:rPr>
          <w:rFonts w:ascii="Arial" w:hAnsi="Arial" w:cs="Arial"/>
          <w:b/>
          <w:bCs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3</w:t>
      </w:r>
      <w:r w:rsidR="005414EE" w:rsidRPr="005414EE">
        <w:rPr>
          <w:rFonts w:ascii="Arial" w:hAnsi="Arial" w:cs="Arial"/>
          <w:spacing w:val="20"/>
          <w:sz w:val="22"/>
          <w:szCs w:val="22"/>
        </w:rPr>
        <w:t>.</w:t>
      </w:r>
      <w:r w:rsidR="005414EE" w:rsidRPr="005414EE">
        <w:rPr>
          <w:rFonts w:ascii="Arial" w:hAnsi="Arial" w:cs="Arial"/>
          <w:spacing w:val="20"/>
          <w:sz w:val="22"/>
          <w:szCs w:val="22"/>
        </w:rPr>
        <w:tab/>
      </w:r>
      <w:r w:rsidR="002F5CFB" w:rsidRPr="002F5CFB">
        <w:rPr>
          <w:rFonts w:ascii="Arial" w:hAnsi="Arial" w:cs="Arial"/>
          <w:b/>
          <w:bCs/>
          <w:spacing w:val="20"/>
          <w:sz w:val="22"/>
          <w:szCs w:val="22"/>
        </w:rPr>
        <w:t>OŚWIADCZAM/Y, ŻE OKRES GWARANCJI NA WYKONANE ROBOTY BUDOWLANE ORAZ ZASTOSOWANE PRZY ICH REALIZACJI MATERIAŁY I URZĄDZENIA</w:t>
      </w:r>
      <w:r w:rsidR="00D955AF">
        <w:rPr>
          <w:rFonts w:ascii="Arial" w:hAnsi="Arial" w:cs="Arial"/>
          <w:b/>
          <w:bCs/>
          <w:spacing w:val="20"/>
          <w:sz w:val="22"/>
          <w:szCs w:val="22"/>
        </w:rPr>
        <w:t>,  Z UWZGLĘDNIENIEM OPCJI</w:t>
      </w:r>
      <w:r w:rsidR="002F5CFB"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 BĘDZIE WYNOSIŁ: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4EE" w:rsidRPr="002F5CFB" w14:paraId="25E7231E" w14:textId="77777777" w:rsidTr="005414EE">
        <w:tc>
          <w:tcPr>
            <w:tcW w:w="9060" w:type="dxa"/>
          </w:tcPr>
          <w:p w14:paraId="5FD22587" w14:textId="7B1E6C2D" w:rsidR="00672EF6" w:rsidRPr="002F5CFB" w:rsidRDefault="002F5CFB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ab/>
            </w:r>
          </w:p>
          <w:p w14:paraId="0B3C5DCC" w14:textId="7C7A04B6" w:rsidR="005414EE" w:rsidRPr="002F5CFB" w:rsidRDefault="002F5CFB" w:rsidP="008B32E9">
            <w:pPr>
              <w:tabs>
                <w:tab w:val="left" w:pos="3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2F5CFB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 xml:space="preserve">…………………………………………………………………………………. MIESIĘCY                                    </w:t>
            </w:r>
          </w:p>
        </w:tc>
      </w:tr>
      <w:bookmarkEnd w:id="4"/>
    </w:tbl>
    <w:p w14:paraId="5D3CC5E4" w14:textId="3F6382A2" w:rsidR="00BF6744" w:rsidRDefault="00BF674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5FB84C" w14:textId="52889804" w:rsidR="00D43904" w:rsidRPr="00DF7525" w:rsidRDefault="00D43904" w:rsidP="00D43904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W trybie art. 225 ust. 2 ustawy Prawo zamówień publicznych oświadczamy, że wybór naszej oferty </w:t>
      </w:r>
      <w:r w:rsidRPr="0070245A">
        <w:rPr>
          <w:rFonts w:ascii="Arial" w:hAnsi="Arial" w:cs="Arial"/>
          <w:spacing w:val="20"/>
          <w:sz w:val="22"/>
          <w:szCs w:val="22"/>
          <w:u w:val="single"/>
        </w:rPr>
        <w:t>nie będzie</w:t>
      </w:r>
      <w:r w:rsidRPr="00DF7525">
        <w:rPr>
          <w:rFonts w:ascii="Arial" w:hAnsi="Arial" w:cs="Arial"/>
          <w:spacing w:val="20"/>
          <w:sz w:val="22"/>
          <w:szCs w:val="22"/>
          <w:u w:val="single"/>
        </w:rPr>
        <w:t xml:space="preserve"> / będzie*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zgodnie z przepisami ustawy o podatku od towarów i usług.</w:t>
      </w:r>
    </w:p>
    <w:p w14:paraId="532E1B97" w14:textId="77777777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2AE563D9" w14:textId="10A0BBAC" w:rsidR="00D43904" w:rsidRPr="002F5CFB" w:rsidRDefault="00D43904" w:rsidP="002F5CFB">
      <w:pPr>
        <w:tabs>
          <w:tab w:val="left" w:pos="284"/>
        </w:tabs>
        <w:spacing w:line="276" w:lineRule="auto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Nazwa towaru lub usług prowadzących do powstania u Zamawiającego obowiązku podatkowego ……………………………………………………………</w:t>
      </w:r>
      <w:r w:rsidR="00DF7525" w:rsidRPr="002F5CFB">
        <w:rPr>
          <w:rFonts w:ascii="Arial" w:hAnsi="Arial" w:cs="Arial"/>
          <w:spacing w:val="20"/>
          <w:sz w:val="22"/>
          <w:szCs w:val="22"/>
        </w:rPr>
        <w:t>…</w:t>
      </w:r>
    </w:p>
    <w:p w14:paraId="3D343634" w14:textId="3C4AB81E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oraz wartość tych towarów i usług bez podatku od towarów i usług: ……</w:t>
      </w:r>
      <w:r w:rsidR="00DF7525" w:rsidRPr="002F5CFB">
        <w:rPr>
          <w:rFonts w:ascii="Arial" w:hAnsi="Arial" w:cs="Arial"/>
          <w:spacing w:val="20"/>
          <w:sz w:val="22"/>
          <w:szCs w:val="22"/>
        </w:rPr>
        <w:t>….</w:t>
      </w:r>
      <w:r w:rsidRPr="002F5CFB">
        <w:rPr>
          <w:rFonts w:ascii="Arial" w:hAnsi="Arial" w:cs="Arial"/>
          <w:spacing w:val="20"/>
          <w:sz w:val="22"/>
          <w:szCs w:val="22"/>
        </w:rPr>
        <w:t>…..……………. zł</w:t>
      </w:r>
    </w:p>
    <w:p w14:paraId="2F30C09C" w14:textId="17102F7A" w:rsidR="00D43904" w:rsidRPr="002F5CFB" w:rsidRDefault="00D43904" w:rsidP="002F5CF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t>UWAGA!</w:t>
      </w:r>
      <w:r w:rsidRPr="002F5CFB">
        <w:rPr>
          <w:rFonts w:ascii="Arial" w:hAnsi="Arial" w:cs="Arial"/>
          <w:spacing w:val="20"/>
          <w:sz w:val="22"/>
          <w:szCs w:val="22"/>
        </w:rPr>
        <w:t xml:space="preserve"> Powyższe pola zaznaczone kursywą wypełniają wyłącznie Wykonawcy, których wybór oferty prowadziłby u Zamawiającego do powstania obowiązku podatkowego tzn., kiedy zgodnie z przepisami ustawy o podatku od towarów i usług to nabywca (Zamawiający) będzie zobowiązany do rozliczenia (odprowadzenia) podatku VAT.</w:t>
      </w:r>
    </w:p>
    <w:p w14:paraId="37DCB9F7" w14:textId="29D70D7A" w:rsidR="00D43904" w:rsidRPr="00DF7525" w:rsidRDefault="00D43904" w:rsidP="0073668B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2CC581" w14:textId="12A543C4" w:rsidR="00D955AF" w:rsidRPr="00D955AF" w:rsidRDefault="00D955AF" w:rsidP="00D955AF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D955AF">
        <w:rPr>
          <w:rFonts w:ascii="Arial" w:hAnsi="Arial" w:cs="Arial"/>
          <w:b/>
          <w:bCs/>
          <w:spacing w:val="20"/>
          <w:sz w:val="22"/>
          <w:szCs w:val="22"/>
        </w:rPr>
        <w:t xml:space="preserve">OŚWIADCZAM/Y ŻE: </w:t>
      </w:r>
    </w:p>
    <w:p w14:paraId="79BFFD6B" w14:textId="1D12270F" w:rsidR="00993647" w:rsidRPr="00D955AF" w:rsidRDefault="00D955AF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955AF">
        <w:rPr>
          <w:rFonts w:ascii="Arial" w:hAnsi="Arial" w:cs="Arial"/>
          <w:spacing w:val="20"/>
          <w:sz w:val="22"/>
          <w:szCs w:val="22"/>
        </w:rPr>
        <w:t>W cenie oferty</w:t>
      </w:r>
      <w:r w:rsidR="00D84B6D" w:rsidRPr="00D955AF">
        <w:rPr>
          <w:rFonts w:ascii="Arial" w:hAnsi="Arial" w:cs="Arial"/>
          <w:spacing w:val="20"/>
          <w:sz w:val="22"/>
          <w:szCs w:val="22"/>
        </w:rPr>
        <w:t xml:space="preserve"> zostały uwzględnione wszystkie koszty wykonania zamówienia</w:t>
      </w:r>
      <w:r w:rsidRPr="00D955AF">
        <w:rPr>
          <w:rFonts w:ascii="Arial" w:hAnsi="Arial" w:cs="Arial"/>
          <w:spacing w:val="20"/>
          <w:sz w:val="22"/>
          <w:szCs w:val="22"/>
        </w:rPr>
        <w:t>,</w:t>
      </w:r>
      <w:r w:rsidR="00DF7525" w:rsidRPr="00D955AF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5D3EEBA6" w14:textId="4A671403" w:rsidR="00993647" w:rsidRPr="00D955AF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955AF">
        <w:rPr>
          <w:rFonts w:ascii="Arial" w:hAnsi="Arial" w:cs="Arial"/>
          <w:spacing w:val="20"/>
          <w:sz w:val="22"/>
          <w:szCs w:val="22"/>
        </w:rPr>
        <w:t>p</w:t>
      </w:r>
      <w:r w:rsidR="00C52013" w:rsidRPr="00D955AF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D955AF">
        <w:rPr>
          <w:rFonts w:ascii="Arial" w:hAnsi="Arial" w:cs="Arial"/>
          <w:spacing w:val="20"/>
          <w:sz w:val="22"/>
          <w:szCs w:val="22"/>
        </w:rPr>
        <w:t>ę/</w:t>
      </w:r>
      <w:r w:rsidR="00AC38F5" w:rsidRPr="00D955AF">
        <w:rPr>
          <w:rFonts w:ascii="Arial" w:hAnsi="Arial" w:cs="Arial"/>
          <w:spacing w:val="20"/>
          <w:sz w:val="22"/>
          <w:szCs w:val="22"/>
        </w:rPr>
        <w:t xml:space="preserve">my </w:t>
      </w:r>
      <w:r w:rsidR="00C52013" w:rsidRPr="00D955AF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D955AF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D955AF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D955AF">
        <w:rPr>
          <w:rFonts w:ascii="Arial" w:hAnsi="Arial" w:cs="Arial"/>
          <w:spacing w:val="20"/>
          <w:sz w:val="22"/>
          <w:szCs w:val="22"/>
        </w:rPr>
        <w:t>SWZ</w:t>
      </w:r>
      <w:r w:rsidR="00473434" w:rsidRPr="00D955AF">
        <w:rPr>
          <w:rFonts w:ascii="Arial" w:hAnsi="Arial" w:cs="Arial"/>
          <w:spacing w:val="20"/>
          <w:sz w:val="22"/>
          <w:szCs w:val="22"/>
        </w:rPr>
        <w:t xml:space="preserve"> oraz w umowie</w:t>
      </w:r>
      <w:r w:rsidR="00D955AF" w:rsidRPr="00D955AF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51E32F3F" w14:textId="7F13FB89" w:rsidR="00AD610D" w:rsidRPr="00D955AF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955AF">
        <w:rPr>
          <w:rFonts w:ascii="Arial" w:hAnsi="Arial" w:cs="Arial"/>
          <w:spacing w:val="20"/>
          <w:sz w:val="22"/>
          <w:szCs w:val="22"/>
        </w:rPr>
        <w:t>j</w:t>
      </w:r>
      <w:r w:rsidR="00C52013" w:rsidRPr="00D955AF">
        <w:rPr>
          <w:rFonts w:ascii="Arial" w:hAnsi="Arial" w:cs="Arial"/>
          <w:spacing w:val="20"/>
          <w:sz w:val="22"/>
          <w:szCs w:val="22"/>
        </w:rPr>
        <w:t>estem</w:t>
      </w:r>
      <w:r w:rsidRPr="00D955AF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D955AF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D955AF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D955AF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D955AF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67FA4B65" w:rsidR="002D36F9" w:rsidRPr="00DF7525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672EF6">
        <w:rPr>
          <w:rFonts w:ascii="Arial" w:hAnsi="Arial" w:cs="Arial"/>
          <w:spacing w:val="20"/>
          <w:sz w:val="22"/>
          <w:szCs w:val="22"/>
          <w:lang w:eastAsia="ar-SA"/>
        </w:rPr>
        <w:t>wraz</w:t>
      </w:r>
      <w:r w:rsidR="005414EE" w:rsidRP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 z załącznikami do niej</w:t>
      </w:r>
      <w:r w:rsidR="005414EE">
        <w:rPr>
          <w:rFonts w:ascii="Arial" w:hAnsi="Arial" w:cs="Arial"/>
          <w:spacing w:val="20"/>
          <w:sz w:val="22"/>
          <w:szCs w:val="22"/>
          <w:lang w:eastAsia="ar-SA"/>
        </w:rPr>
        <w:t xml:space="preserve">,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00778F29" w14:textId="632CB603" w:rsidR="00ED081E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6" w:name="_Hlk80874951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6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5BA62D9C" w14:textId="77777777" w:rsidR="00D955AF" w:rsidRPr="00DF7525" w:rsidRDefault="00D955AF" w:rsidP="00D955AF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1090FA6D" w14:textId="7AC70FF0" w:rsidR="00592020" w:rsidRPr="002F5CF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>PRZEDMIOT ZAMÓWIENIA WYKONAM/Y*  SAMODZIELNIE  P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</w:rPr>
        <w:t>OWIERZĘ/POWIERZYMY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(SKREŚLIĆ NIEPOTRZEBNE)</w:t>
      </w:r>
      <w:r w:rsidRPr="002F5CFB">
        <w:rPr>
          <w:rFonts w:ascii="Arial" w:hAnsi="Arial" w:cs="Arial"/>
          <w:b/>
          <w:bCs/>
          <w:color w:val="C45911" w:themeColor="accent2" w:themeShade="BF"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NIŻEJ WYMIENIONYM PODWYKONAWCOM W ZAKRESIE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2F5CFB">
        <w:rPr>
          <w:rFonts w:ascii="Arial" w:hAnsi="Arial" w:cs="Arial"/>
          <w:spacing w:val="20"/>
          <w:sz w:val="22"/>
          <w:szCs w:val="22"/>
        </w:rPr>
        <w:t>(wskazać nazwę podwykonawcy/ów i zakres powierzanych czynności)</w:t>
      </w:r>
      <w:r w:rsidR="00D47082" w:rsidRPr="002F5CFB">
        <w:rPr>
          <w:rFonts w:ascii="Arial" w:hAnsi="Arial" w:cs="Arial"/>
          <w:spacing w:val="20"/>
          <w:sz w:val="22"/>
          <w:szCs w:val="22"/>
        </w:rPr>
        <w:t>:</w:t>
      </w:r>
    </w:p>
    <w:p w14:paraId="24E3ECC2" w14:textId="19861ADC" w:rsidR="004E28B4" w:rsidRPr="0070245A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1……………………………………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</w:t>
      </w:r>
    </w:p>
    <w:p w14:paraId="1346AFD9" w14:textId="19D4C1DF" w:rsidR="00D955AF" w:rsidRDefault="004E28B4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spacing w:val="20"/>
          <w:sz w:val="22"/>
          <w:szCs w:val="22"/>
        </w:rPr>
        <w:t>2</w:t>
      </w:r>
      <w:r w:rsidR="00E27248" w:rsidRPr="0070245A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</w:t>
      </w:r>
    </w:p>
    <w:p w14:paraId="2C4A62AE" w14:textId="77777777" w:rsidR="00D955AF" w:rsidRPr="0070245A" w:rsidRDefault="00D955AF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008F33FE" w14:textId="6B80F292" w:rsidR="00391B36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ZGODNIE Z ART. 18 UST. 3 USTAWY PZP, OŚWIADCZAMY ŻE:</w:t>
      </w:r>
    </w:p>
    <w:p w14:paraId="10CA4AD4" w14:textId="00A6056D" w:rsidR="00391B36" w:rsidRPr="00DF7525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INFORMACJE ZAWARTE W OFERCIE </w:t>
      </w:r>
      <w:r w:rsidRPr="0070245A">
        <w:rPr>
          <w:rFonts w:ascii="Arial" w:hAnsi="Arial" w:cs="Arial"/>
          <w:b/>
          <w:bCs/>
          <w:spacing w:val="20"/>
          <w:sz w:val="22"/>
          <w:szCs w:val="22"/>
          <w:u w:val="single"/>
        </w:rPr>
        <w:t>NIE STANOWIĄ / STANOWIĄ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70245A">
        <w:rPr>
          <w:rFonts w:ascii="Arial" w:hAnsi="Arial" w:cs="Arial"/>
          <w:i/>
          <w:iCs/>
          <w:spacing w:val="20"/>
          <w:sz w:val="22"/>
          <w:szCs w:val="22"/>
        </w:rPr>
        <w:t>(skreślić niepotrzebne)</w:t>
      </w:r>
      <w:r w:rsidR="00D43F63" w:rsidRPr="0070245A">
        <w:rPr>
          <w:rFonts w:ascii="Arial" w:hAnsi="Arial" w:cs="Arial"/>
          <w:spacing w:val="20"/>
          <w:sz w:val="22"/>
          <w:szCs w:val="22"/>
        </w:rPr>
        <w:t xml:space="preserve"> 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TAJEMNICY/Ę PRZEDSIĘBIORSTWA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391B36" w:rsidRPr="0070245A">
        <w:rPr>
          <w:rFonts w:ascii="Arial" w:hAnsi="Arial" w:cs="Arial"/>
          <w:spacing w:val="20"/>
          <w:sz w:val="22"/>
          <w:szCs w:val="22"/>
        </w:rPr>
        <w:t xml:space="preserve">w rozumieniu przepisów o zwalczaniu nieuczciwej </w:t>
      </w:r>
      <w:r w:rsidR="00391B36" w:rsidRPr="00DF7525">
        <w:rPr>
          <w:rFonts w:ascii="Arial" w:hAnsi="Arial" w:cs="Arial"/>
          <w:spacing w:val="20"/>
          <w:sz w:val="22"/>
          <w:szCs w:val="22"/>
        </w:rPr>
        <w:t xml:space="preserve">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="00391B36"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15278545" w14:textId="2EFDBCFE" w:rsidR="00ED081E" w:rsidRPr="002F5CF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(w przypadku wyboru „stanowią” - uzupełnić poniższe)</w:t>
      </w:r>
    </w:p>
    <w:p w14:paraId="515F7304" w14:textId="289E3057" w:rsidR="00ED081E" w:rsidRPr="0070245A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 (t.j. Dz. U. z 2020 r., poz. 1913) stanowią informacje zawarte na stronach / w plikach o nazwie</w:t>
      </w:r>
      <w:r w:rsidR="00ED081E" w:rsidRPr="0070245A">
        <w:rPr>
          <w:rFonts w:ascii="Arial" w:hAnsi="Arial" w:cs="Arial"/>
          <w:spacing w:val="20"/>
          <w:sz w:val="22"/>
          <w:szCs w:val="22"/>
        </w:rPr>
        <w:t xml:space="preserve">…....................................  i jako takie informacje nie mogą być udostępniane innym uczestnikom niniejszego postępowania. </w:t>
      </w:r>
    </w:p>
    <w:p w14:paraId="7BA57B20" w14:textId="4717C264" w:rsidR="009018B6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przedsiębiorstwa stanowi załącznik nr ……….do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>JESTEM  / JESTEŚMY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</w:t>
      </w:r>
      <w:r w:rsidRPr="00FD7771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</w:rPr>
        <w:t>(SKREŚLIĆ NIEPOTRZEBNE)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:</w:t>
      </w:r>
      <w:r w:rsidRPr="00FD7771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         </w:t>
      </w:r>
    </w:p>
    <w:p w14:paraId="702EACAB" w14:textId="483BA189" w:rsid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MIKROPRZEDSIĘBIORSTWEM /  MAŁYM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ŚREDNIM</w:t>
      </w:r>
      <w:r w:rsidRPr="00FD7771">
        <w:rPr>
          <w:rFonts w:ascii="Arial" w:hAnsi="Arial" w:cs="Arial"/>
          <w:b/>
          <w:bCs/>
          <w:spacing w:val="20"/>
          <w:sz w:val="22"/>
          <w:szCs w:val="22"/>
          <w:shd w:val="clear" w:color="auto" w:fill="D9E2F3"/>
        </w:rPr>
        <w:t xml:space="preserve"> 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PRZEDSIĘBIORSTWEM </w:t>
      </w:r>
    </w:p>
    <w:p w14:paraId="14FD556D" w14:textId="11E7B621" w:rsidR="002F5CFB" w:rsidRDefault="002F5CFB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Definicje:</w:t>
      </w:r>
    </w:p>
    <w:p w14:paraId="34F01031" w14:textId="26FEB89E" w:rsidR="00665741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Pr="00FD7771" w:rsidRDefault="00D43F63" w:rsidP="00FD7771">
      <w:pPr>
        <w:tabs>
          <w:tab w:val="left" w:pos="284"/>
        </w:tabs>
        <w:spacing w:line="276" w:lineRule="auto"/>
        <w:ind w:left="1701"/>
        <w:rPr>
          <w:rFonts w:ascii="Arial" w:hAnsi="Arial" w:cs="Arial"/>
          <w:spacing w:val="20"/>
          <w:sz w:val="22"/>
          <w:szCs w:val="22"/>
        </w:rPr>
      </w:pPr>
      <w:r w:rsidRPr="00FD7771">
        <w:rPr>
          <w:rFonts w:ascii="Arial" w:hAnsi="Arial" w:cs="Arial"/>
          <w:spacing w:val="20"/>
          <w:sz w:val="22"/>
          <w:szCs w:val="22"/>
        </w:rPr>
        <w:t>Średnie przedsiębiorstwa: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2BBE7099" w14:textId="0396681B" w:rsidR="00744D42" w:rsidRPr="00DF7525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Oświadczam/y, że </w:t>
      </w:r>
      <w:r w:rsidR="00744D42" w:rsidRPr="00DF7525">
        <w:rPr>
          <w:rFonts w:ascii="Arial" w:hAnsi="Arial" w:cs="Arial"/>
          <w:spacing w:val="20"/>
          <w:sz w:val="22"/>
          <w:szCs w:val="22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DF7525">
        <w:rPr>
          <w:rFonts w:ascii="Arial" w:hAnsi="Arial" w:cs="Arial"/>
          <w:spacing w:val="20"/>
          <w:sz w:val="22"/>
          <w:szCs w:val="22"/>
        </w:rPr>
        <w:t>l</w:t>
      </w:r>
      <w:r w:rsidR="00744D42" w:rsidRPr="00DF7525">
        <w:rPr>
          <w:rFonts w:ascii="Arial" w:hAnsi="Arial" w:cs="Arial"/>
          <w:spacing w:val="20"/>
          <w:sz w:val="22"/>
          <w:szCs w:val="22"/>
        </w:rPr>
        <w:t>iśmy w celu ubiegania się o udzielenie zamówienia publicznego w niniejszym postępowaniu</w:t>
      </w:r>
    </w:p>
    <w:p w14:paraId="7EA63EFD" w14:textId="743E12C4" w:rsidR="009D25A2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5AF49F0C" w14:textId="77777777" w:rsidR="00D955AF" w:rsidRDefault="00D955AF" w:rsidP="00D955AF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C62DE18" w14:textId="576341CE" w:rsidR="008B32E9" w:rsidRPr="002F5CFB" w:rsidRDefault="002F5CFB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r w:rsidRPr="002F5CFB">
        <w:rPr>
          <w:rFonts w:ascii="Arial" w:hAnsi="Arial" w:cs="Arial"/>
          <w:b/>
          <w:bCs/>
          <w:spacing w:val="20"/>
          <w:sz w:val="24"/>
          <w:szCs w:val="24"/>
        </w:rPr>
        <w:t xml:space="preserve">OŚWIADCZAM/Y, ŻE WSZYSTKIE  INFORMACJE PODANE W POWYŻSZYCH OŚWIADCZENIACH SĄ AKTUALNE I ZGODNE Z </w:t>
      </w:r>
      <w:r w:rsidRPr="002F5CFB">
        <w:rPr>
          <w:rFonts w:ascii="Arial" w:hAnsi="Arial" w:cs="Arial"/>
          <w:b/>
          <w:bCs/>
          <w:spacing w:val="20"/>
          <w:sz w:val="24"/>
          <w:szCs w:val="24"/>
        </w:rPr>
        <w:lastRenderedPageBreak/>
        <w:t xml:space="preserve">PRAWDĄ ORAZ ZOSTAŁY PRZEDSTAWIONE Z PEŁNĄ ŚWIADOMOŚCIĄ KONSEKWENCJI WPROWADZENIA ZAMAWIAJĄCEGO W BŁĄD PRZY PRZEDSTAWIANIU INFORMACJI. </w:t>
      </w:r>
    </w:p>
    <w:p w14:paraId="4EC9424E" w14:textId="77777777" w:rsidR="004F46F2" w:rsidRDefault="004F46F2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7F8B02CD" w14:textId="77777777" w:rsidR="004F46F2" w:rsidRDefault="004F46F2" w:rsidP="00F4410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E4F8CA3" w14:textId="7AED600E" w:rsidR="005414EE" w:rsidRPr="00221F34" w:rsidRDefault="00C45F4B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UWAGA</w:t>
      </w:r>
      <w:r w:rsidR="00221F34" w:rsidRPr="00221F34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! </w:t>
      </w:r>
      <w:r w:rsidR="00221F34" w:rsidRPr="00221F34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  <w:r w:rsidR="00221F34" w:rsidRPr="00221F34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br/>
      </w:r>
      <w:r w:rsidR="00221F34" w:rsidRPr="00221F34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</w:t>
      </w:r>
      <w:r w:rsidR="00221F34" w:rsidRPr="00221F34">
        <w:rPr>
          <w:rFonts w:ascii="Tahoma" w:hAnsi="Tahoma" w:cs="Tahoma"/>
          <w:color w:val="538135" w:themeColor="accent6" w:themeShade="BF"/>
          <w:spacing w:val="20"/>
          <w:sz w:val="22"/>
          <w:szCs w:val="22"/>
        </w:rPr>
        <w:t xml:space="preserve"> KONSEKWENCJI SKUTKOWAĆ ODRZUCENIEM OFERTY</w:t>
      </w:r>
      <w:r w:rsidR="00221F34" w:rsidRPr="00221F34">
        <w:rPr>
          <w:rFonts w:ascii="Tahoma" w:eastAsia="Helvetica Neue" w:hAnsi="Tahoma" w:cs="Tahoma"/>
          <w:color w:val="538135" w:themeColor="accent6" w:themeShade="BF"/>
          <w:spacing w:val="20"/>
          <w:sz w:val="22"/>
          <w:szCs w:val="22"/>
        </w:rPr>
        <w:tab/>
      </w:r>
    </w:p>
    <w:bookmarkEnd w:id="1"/>
    <w:p w14:paraId="0B64BCB8" w14:textId="77777777" w:rsidR="005414EE" w:rsidRDefault="005414EE" w:rsidP="00F44103">
      <w:pPr>
        <w:spacing w:line="276" w:lineRule="auto"/>
        <w:rPr>
          <w:rFonts w:ascii="Tahoma" w:eastAsia="Helvetica Neue" w:hAnsi="Tahoma" w:cs="Tahoma"/>
          <w:i/>
          <w:iCs/>
          <w:color w:val="538135" w:themeColor="accent6" w:themeShade="BF"/>
          <w:spacing w:val="20"/>
          <w:sz w:val="22"/>
          <w:szCs w:val="22"/>
        </w:rPr>
      </w:pPr>
    </w:p>
    <w:sectPr w:rsidR="005414EE" w:rsidSect="00510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76C2" w14:textId="77777777" w:rsidR="00CC4406" w:rsidRDefault="00CC4406">
      <w:r>
        <w:separator/>
      </w:r>
    </w:p>
  </w:endnote>
  <w:endnote w:type="continuationSeparator" w:id="0">
    <w:p w14:paraId="2E5DC740" w14:textId="77777777" w:rsidR="00CC4406" w:rsidRDefault="00CC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679E" w14:textId="77777777" w:rsidR="00343360" w:rsidRDefault="003433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7E4B" w14:textId="77777777" w:rsidR="00343360" w:rsidRDefault="003433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9B72" w14:textId="77777777" w:rsidR="00343360" w:rsidRDefault="003433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31DB5" w14:textId="77777777" w:rsidR="00CC4406" w:rsidRDefault="00CC4406">
      <w:r>
        <w:separator/>
      </w:r>
    </w:p>
  </w:footnote>
  <w:footnote w:type="continuationSeparator" w:id="0">
    <w:p w14:paraId="04D309D7" w14:textId="77777777" w:rsidR="00CC4406" w:rsidRDefault="00CC4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4C50" w14:textId="77777777" w:rsidR="00343360" w:rsidRDefault="003433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F8BD" w14:textId="77777777" w:rsidR="00343360" w:rsidRDefault="00076403" w:rsidP="00076403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bookmarkStart w:id="7" w:name="_Hlk211793449"/>
    <w:bookmarkStart w:id="8" w:name="_Hlk211793780"/>
    <w:bookmarkStart w:id="9" w:name="_Hlk211793781"/>
    <w:bookmarkStart w:id="10" w:name="_Hlk211793782"/>
    <w:bookmarkStart w:id="11" w:name="_Hlk211793783"/>
    <w:bookmarkStart w:id="12" w:name="_Hlk211793830"/>
    <w:bookmarkStart w:id="13" w:name="_Hlk211793831"/>
    <w:bookmarkStart w:id="14" w:name="_Hlk211793832"/>
    <w:bookmarkStart w:id="15" w:name="_Hlk211793833"/>
    <w:bookmarkStart w:id="16" w:name="_Hlk211793834"/>
    <w:bookmarkStart w:id="17" w:name="_Hlk211793835"/>
    <w:bookmarkStart w:id="18" w:name="_Hlk211793836"/>
    <w:bookmarkStart w:id="19" w:name="_Hlk211793837"/>
    <w:bookmarkStart w:id="20" w:name="_Hlk211793838"/>
    <w:bookmarkStart w:id="21" w:name="_Hlk211793839"/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6E407473" w14:textId="0E858B26" w:rsidR="00076403" w:rsidRPr="00076403" w:rsidRDefault="00076403" w:rsidP="00076403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59087A7E" w14:textId="1143D2A2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0926AEA3" w14:textId="784F906E" w:rsidR="004F46F2" w:rsidRPr="004F46F2" w:rsidRDefault="004F46F2" w:rsidP="004F46F2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22" w:name="_Hlk209431709"/>
    <w:bookmarkStart w:id="23" w:name="_Hlk209431710"/>
    <w:bookmarkStart w:id="24" w:name="_Hlk209431711"/>
    <w:bookmarkStart w:id="25" w:name="_Hlk209431712"/>
    <w:bookmarkStart w:id="26" w:name="_Hlk209431854"/>
    <w:bookmarkStart w:id="27" w:name="_Hlk209431855"/>
    <w:bookmarkStart w:id="28" w:name="_Hlk209431856"/>
    <w:bookmarkStart w:id="29" w:name="_Hlk209431857"/>
    <w:bookmarkStart w:id="30" w:name="_Hlk209431858"/>
    <w:bookmarkStart w:id="31" w:name="_Hlk209431859"/>
    <w:bookmarkStart w:id="32" w:name="_Hlk209431860"/>
    <w:bookmarkStart w:id="33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 w:rsidR="00076403"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7D606BE8" w14:textId="77777777" w:rsidR="00076403" w:rsidRPr="00076403" w:rsidRDefault="004F46F2" w:rsidP="0007640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34" w:name="_Hlk208995964"/>
    <w:bookmarkStart w:id="35" w:name="_Hlk209430778"/>
    <w:bookmarkStart w:id="36" w:name="_Hlk209430779"/>
    <w:bookmarkStart w:id="37" w:name="_Hlk209430780"/>
    <w:bookmarkStart w:id="38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39" w:name="_Hlk211790284"/>
    <w:bookmarkStart w:id="40" w:name="_Hlk211790285"/>
    <w:bookmarkStart w:id="41" w:name="_Hlk211790286"/>
    <w:bookmarkStart w:id="42" w:name="_Hlk211790287"/>
    <w:bookmarkStart w:id="43" w:name="_Hlk211790288"/>
    <w:bookmarkStart w:id="44" w:name="_Hlk211790289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r w:rsidR="00076403"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6F79BB3A" w14:textId="771899BD" w:rsidR="005653FA" w:rsidRDefault="00076403" w:rsidP="0007640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39"/>
    <w:bookmarkEnd w:id="40"/>
    <w:bookmarkEnd w:id="41"/>
    <w:bookmarkEnd w:id="42"/>
    <w:bookmarkEnd w:id="43"/>
    <w:bookmarkEnd w:id="44"/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6A0960AF" w14:textId="77777777" w:rsidR="00D955AF" w:rsidRDefault="00D955AF" w:rsidP="0007640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4D02" w14:textId="77777777" w:rsidR="00343360" w:rsidRDefault="003433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E16F2"/>
    <w:multiLevelType w:val="hybridMultilevel"/>
    <w:tmpl w:val="6F84A1F6"/>
    <w:lvl w:ilvl="0" w:tplc="DD1ADAFE">
      <w:start w:val="3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4"/>
  </w:num>
  <w:num w:numId="2" w16cid:durableId="1784810547">
    <w:abstractNumId w:val="2"/>
  </w:num>
  <w:num w:numId="3" w16cid:durableId="1665932058">
    <w:abstractNumId w:val="7"/>
  </w:num>
  <w:num w:numId="4" w16cid:durableId="1108162244">
    <w:abstractNumId w:val="5"/>
  </w:num>
  <w:num w:numId="5" w16cid:durableId="790712919">
    <w:abstractNumId w:val="3"/>
  </w:num>
  <w:num w:numId="6" w16cid:durableId="1047989408">
    <w:abstractNumId w:val="6"/>
  </w:num>
  <w:num w:numId="7" w16cid:durableId="1102723799">
    <w:abstractNumId w:val="0"/>
  </w:num>
  <w:num w:numId="8" w16cid:durableId="132404156">
    <w:abstractNumId w:val="8"/>
  </w:num>
  <w:num w:numId="9" w16cid:durableId="23462940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640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D56C2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0681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360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546E"/>
    <w:rsid w:val="00405D60"/>
    <w:rsid w:val="00412569"/>
    <w:rsid w:val="00412B5E"/>
    <w:rsid w:val="00442525"/>
    <w:rsid w:val="00451E19"/>
    <w:rsid w:val="0045231C"/>
    <w:rsid w:val="004543F7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4F46F2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72EF6"/>
    <w:rsid w:val="006765AB"/>
    <w:rsid w:val="00686A0E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22B5"/>
    <w:rsid w:val="0073668B"/>
    <w:rsid w:val="00744D42"/>
    <w:rsid w:val="0076366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07F55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68CE"/>
    <w:rsid w:val="00886E06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515"/>
    <w:rsid w:val="009018B6"/>
    <w:rsid w:val="00904FF0"/>
    <w:rsid w:val="00910522"/>
    <w:rsid w:val="00913D3C"/>
    <w:rsid w:val="00932543"/>
    <w:rsid w:val="00932FEA"/>
    <w:rsid w:val="0093427D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47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62FE"/>
    <w:rsid w:val="00B27F19"/>
    <w:rsid w:val="00B3110D"/>
    <w:rsid w:val="00B3542E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72C04"/>
    <w:rsid w:val="00C929DD"/>
    <w:rsid w:val="00C9493F"/>
    <w:rsid w:val="00CA5C04"/>
    <w:rsid w:val="00CB5C89"/>
    <w:rsid w:val="00CC4406"/>
    <w:rsid w:val="00CC4429"/>
    <w:rsid w:val="00CD6F20"/>
    <w:rsid w:val="00D04955"/>
    <w:rsid w:val="00D10F00"/>
    <w:rsid w:val="00D133FC"/>
    <w:rsid w:val="00D155F3"/>
    <w:rsid w:val="00D164BA"/>
    <w:rsid w:val="00D22FC2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955AF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6314D"/>
    <w:rsid w:val="00F641CF"/>
    <w:rsid w:val="00F663B4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4F46F2"/>
  </w:style>
  <w:style w:type="paragraph" w:customStyle="1" w:styleId="Style12">
    <w:name w:val="Style12"/>
    <w:basedOn w:val="Normalny"/>
    <w:uiPriority w:val="99"/>
    <w:rsid w:val="00C72C04"/>
    <w:pPr>
      <w:widowControl w:val="0"/>
      <w:suppressAutoHyphens/>
      <w:spacing w:line="379" w:lineRule="exact"/>
      <w:ind w:hanging="350"/>
    </w:pPr>
    <w:rPr>
      <w:rFonts w:ascii="Calibri" w:hAnsi="Calibri"/>
      <w:kern w:val="1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C72C0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959</Words>
  <Characters>6539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2025-10-20T06:25:00Z</cp:lastPrinted>
  <dcterms:created xsi:type="dcterms:W3CDTF">2025-09-22T08:54:00Z</dcterms:created>
  <dcterms:modified xsi:type="dcterms:W3CDTF">2025-10-20T10:46:00Z</dcterms:modified>
</cp:coreProperties>
</file>